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2C6B" w14:textId="608D956C" w:rsidR="00E269DB" w:rsidRPr="002928A7" w:rsidRDefault="002928A7" w:rsidP="002928A7">
      <w:pPr>
        <w:pStyle w:val="Heading1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Guidance on </w:t>
      </w:r>
      <w:r w:rsidR="00194D86">
        <w:rPr>
          <w:b/>
          <w:sz w:val="28"/>
          <w:szCs w:val="28"/>
          <w:lang w:val="en-GB"/>
        </w:rPr>
        <w:t xml:space="preserve">restating </w:t>
      </w:r>
      <w:r w:rsidRPr="002928A7">
        <w:rPr>
          <w:b/>
          <w:sz w:val="28"/>
          <w:szCs w:val="28"/>
          <w:lang w:val="en-GB"/>
        </w:rPr>
        <w:t xml:space="preserve">your cellar dispense equipment </w:t>
      </w:r>
    </w:p>
    <w:p w14:paraId="369E04DD" w14:textId="77777777" w:rsidR="008D6BCA" w:rsidRDefault="008D6BCA" w:rsidP="008D6BCA">
      <w:pPr>
        <w:rPr>
          <w:lang w:val="en-GB"/>
        </w:rPr>
      </w:pPr>
    </w:p>
    <w:p w14:paraId="4A4F506F" w14:textId="4564CFD2" w:rsidR="00064032" w:rsidRPr="00C747D1" w:rsidRDefault="008D6A9F" w:rsidP="008D6A9F">
      <w:pPr>
        <w:pStyle w:val="Heading1"/>
        <w:rPr>
          <w:b/>
          <w:bCs/>
          <w:lang w:val="en-GB"/>
        </w:rPr>
      </w:pPr>
      <w:r w:rsidRPr="00C747D1">
        <w:rPr>
          <w:b/>
          <w:bCs/>
          <w:lang w:val="en-GB"/>
        </w:rPr>
        <w:t>Recommissioning process</w:t>
      </w:r>
    </w:p>
    <w:p w14:paraId="3710FD25" w14:textId="77777777" w:rsidR="00302817" w:rsidRPr="00C747D1" w:rsidRDefault="00302817" w:rsidP="00302817">
      <w:pPr>
        <w:rPr>
          <w:sz w:val="28"/>
          <w:szCs w:val="28"/>
          <w:lang w:val="en-GB"/>
        </w:rPr>
      </w:pPr>
    </w:p>
    <w:p w14:paraId="573EF1FA" w14:textId="6A1C315A" w:rsidR="00302817" w:rsidRPr="00C747D1" w:rsidRDefault="00194D86" w:rsidP="00302817">
      <w:pPr>
        <w:pStyle w:val="Heading2"/>
        <w:rPr>
          <w:sz w:val="28"/>
          <w:szCs w:val="28"/>
          <w:lang w:val="en-GB"/>
        </w:rPr>
      </w:pPr>
      <w:r w:rsidRPr="00C747D1">
        <w:rPr>
          <w:sz w:val="28"/>
          <w:szCs w:val="28"/>
          <w:lang w:val="en-GB"/>
        </w:rPr>
        <w:t xml:space="preserve">72- </w:t>
      </w:r>
      <w:r w:rsidR="00302817" w:rsidRPr="00C747D1">
        <w:rPr>
          <w:sz w:val="28"/>
          <w:szCs w:val="28"/>
          <w:lang w:val="en-GB"/>
        </w:rPr>
        <w:t xml:space="preserve">48 hours before you re-open </w:t>
      </w:r>
    </w:p>
    <w:p w14:paraId="264EEF8D" w14:textId="77777777" w:rsidR="000057C4" w:rsidRPr="000057C4" w:rsidRDefault="000057C4" w:rsidP="000057C4">
      <w:pPr>
        <w:rPr>
          <w:lang w:val="en-GB"/>
        </w:rPr>
      </w:pPr>
    </w:p>
    <w:p w14:paraId="603F0E35" w14:textId="37FB7A68" w:rsidR="0008425C" w:rsidRDefault="0008425C" w:rsidP="0030281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Thoroughly clean the cellar floors and walls before receiving your stock delivery.</w:t>
      </w:r>
    </w:p>
    <w:p w14:paraId="4593AFCA" w14:textId="67B6668E" w:rsidR="00E81B4B" w:rsidRDefault="00E81B4B" w:rsidP="0030281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Check the sell by date on all packaged stock and remove any that has expired from the shelves.</w:t>
      </w:r>
    </w:p>
    <w:p w14:paraId="475932F5" w14:textId="7F9A5F18" w:rsidR="00302817" w:rsidRDefault="00302817" w:rsidP="0030281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</w:t>
      </w:r>
      <w:r w:rsidRPr="00302817">
        <w:rPr>
          <w:lang w:val="en-GB"/>
        </w:rPr>
        <w:t>urn the cellar cooling back on</w:t>
      </w:r>
      <w:r>
        <w:rPr>
          <w:lang w:val="en-GB"/>
        </w:rPr>
        <w:t xml:space="preserve"> </w:t>
      </w:r>
      <w:r w:rsidRPr="00302817">
        <w:rPr>
          <w:lang w:val="en-GB"/>
        </w:rPr>
        <w:t>(sooner if you have stock delivered)</w:t>
      </w:r>
      <w:r>
        <w:rPr>
          <w:lang w:val="en-GB"/>
        </w:rPr>
        <w:t>.</w:t>
      </w:r>
      <w:r w:rsidRPr="00302817">
        <w:rPr>
          <w:lang w:val="en-GB"/>
        </w:rPr>
        <w:t xml:space="preserve"> </w:t>
      </w:r>
    </w:p>
    <w:p w14:paraId="06DC66FC" w14:textId="06B97304" w:rsidR="00302817" w:rsidRDefault="00302817" w:rsidP="0030281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Turn on the beer coolers and ensure the liquid level is correct and they work.</w:t>
      </w:r>
    </w:p>
    <w:p w14:paraId="215DDD31" w14:textId="6E6F3789" w:rsidR="00302817" w:rsidRDefault="00302817" w:rsidP="0030281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Turn on the cellar gas and any compressors</w:t>
      </w:r>
      <w:r w:rsidR="00194D86">
        <w:rPr>
          <w:lang w:val="en-GB"/>
        </w:rPr>
        <w:t>, check gas levels to ensure you have sufficient stock to be able to open.</w:t>
      </w:r>
    </w:p>
    <w:p w14:paraId="402454FB" w14:textId="77777777" w:rsidR="008D6BCA" w:rsidRPr="008D6BCA" w:rsidRDefault="008D6BCA" w:rsidP="008D6BCA">
      <w:pPr>
        <w:rPr>
          <w:lang w:val="en-GB"/>
        </w:rPr>
      </w:pPr>
    </w:p>
    <w:p w14:paraId="5C1ED7F0" w14:textId="48CB73BF" w:rsidR="000057C4" w:rsidRDefault="00302817" w:rsidP="00302817">
      <w:pPr>
        <w:rPr>
          <w:lang w:val="en-GB"/>
        </w:rPr>
      </w:pPr>
      <w:r>
        <w:rPr>
          <w:lang w:val="en-GB"/>
        </w:rPr>
        <w:t>This will allow you time to get someone out before you re</w:t>
      </w:r>
      <w:r w:rsidR="000057C4">
        <w:rPr>
          <w:lang w:val="en-GB"/>
        </w:rPr>
        <w:t>-</w:t>
      </w:r>
      <w:r>
        <w:rPr>
          <w:lang w:val="en-GB"/>
        </w:rPr>
        <w:t>open if something is wrong.</w:t>
      </w:r>
      <w:r w:rsidR="000057C4">
        <w:rPr>
          <w:lang w:val="en-GB"/>
        </w:rPr>
        <w:t xml:space="preserve"> Once you are happy the beer coolers and gas system is working correctly they can be switch back off until </w:t>
      </w:r>
      <w:r w:rsidR="003D3BF4">
        <w:rPr>
          <w:lang w:val="en-GB"/>
        </w:rPr>
        <w:t>2</w:t>
      </w:r>
      <w:r w:rsidR="000057C4">
        <w:rPr>
          <w:lang w:val="en-GB"/>
        </w:rPr>
        <w:t>4 hours before you open.</w:t>
      </w:r>
    </w:p>
    <w:p w14:paraId="3FF7160F" w14:textId="77777777" w:rsidR="00302817" w:rsidRDefault="00302817" w:rsidP="00302817">
      <w:pPr>
        <w:rPr>
          <w:lang w:val="en-GB"/>
        </w:rPr>
      </w:pPr>
    </w:p>
    <w:p w14:paraId="0790075B" w14:textId="3BB26D3E" w:rsidR="00302817" w:rsidRPr="00C747D1" w:rsidRDefault="00302817" w:rsidP="00302817">
      <w:pPr>
        <w:pStyle w:val="Heading2"/>
        <w:rPr>
          <w:sz w:val="28"/>
          <w:szCs w:val="28"/>
          <w:lang w:val="en-GB"/>
        </w:rPr>
      </w:pPr>
      <w:r w:rsidRPr="00C747D1">
        <w:rPr>
          <w:sz w:val="28"/>
          <w:szCs w:val="28"/>
          <w:lang w:val="en-GB"/>
        </w:rPr>
        <w:t xml:space="preserve">24 hours before re-opening </w:t>
      </w:r>
    </w:p>
    <w:p w14:paraId="4715C1B5" w14:textId="28B522F5" w:rsidR="00194D86" w:rsidRDefault="00194D86" w:rsidP="00194D86">
      <w:pPr>
        <w:rPr>
          <w:lang w:val="en-GB"/>
        </w:rPr>
      </w:pPr>
    </w:p>
    <w:p w14:paraId="480AE18D" w14:textId="7F62E472" w:rsidR="00194D86" w:rsidRPr="00C747D1" w:rsidRDefault="00194D86" w:rsidP="00C747D1">
      <w:pPr>
        <w:pStyle w:val="Heading1"/>
        <w:rPr>
          <w:sz w:val="24"/>
          <w:szCs w:val="24"/>
          <w:lang w:val="en-GB"/>
        </w:rPr>
      </w:pPr>
      <w:r w:rsidRPr="00C747D1">
        <w:rPr>
          <w:sz w:val="24"/>
          <w:szCs w:val="24"/>
          <w:lang w:val="en-GB"/>
        </w:rPr>
        <w:t xml:space="preserve">Beer Dispense equipment </w:t>
      </w:r>
    </w:p>
    <w:p w14:paraId="272258B2" w14:textId="77777777" w:rsidR="008D6BCA" w:rsidRPr="008D6BCA" w:rsidRDefault="008D6BCA" w:rsidP="008D6BCA">
      <w:pPr>
        <w:rPr>
          <w:lang w:val="en-GB"/>
        </w:rPr>
      </w:pPr>
    </w:p>
    <w:p w14:paraId="6008699B" w14:textId="10D50AB4" w:rsidR="00302817" w:rsidRDefault="000057C4" w:rsidP="0030281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Clean all beer lines following the line cleaning manufactures instruction for the brand you use.</w:t>
      </w:r>
    </w:p>
    <w:p w14:paraId="58086711" w14:textId="20B1F45E" w:rsidR="00CD2B3F" w:rsidRDefault="00CD2B3F" w:rsidP="0030281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Check all cask ales are ready for dispense. Clarity, taste, and aroma.</w:t>
      </w:r>
    </w:p>
    <w:p w14:paraId="0CB34671" w14:textId="6B57D0E9" w:rsidR="000057C4" w:rsidRDefault="000057C4" w:rsidP="0030281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Flush the lines through with plenty of fresh water.</w:t>
      </w:r>
    </w:p>
    <w:p w14:paraId="372DD1C7" w14:textId="5D4E8275" w:rsidR="003D3BF4" w:rsidRPr="00194D86" w:rsidRDefault="000057C4" w:rsidP="00194D8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Clean the keg connectors</w:t>
      </w:r>
      <w:r w:rsidR="003D3BF4">
        <w:rPr>
          <w:lang w:val="en-GB"/>
        </w:rPr>
        <w:t>,</w:t>
      </w:r>
      <w:r>
        <w:rPr>
          <w:lang w:val="en-GB"/>
        </w:rPr>
        <w:t xml:space="preserve"> </w:t>
      </w:r>
      <w:r w:rsidR="003D3BF4">
        <w:rPr>
          <w:lang w:val="en-GB"/>
        </w:rPr>
        <w:t>preferably with alcohol spray.</w:t>
      </w:r>
    </w:p>
    <w:p w14:paraId="5139E473" w14:textId="726CE916" w:rsidR="003D3BF4" w:rsidRDefault="003D3BF4" w:rsidP="0030281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Remove clean and replace all nozzles.</w:t>
      </w:r>
    </w:p>
    <w:p w14:paraId="3A7C1DAA" w14:textId="77777777" w:rsidR="003D3BF4" w:rsidRDefault="003D3BF4" w:rsidP="003D3BF4">
      <w:pPr>
        <w:rPr>
          <w:lang w:val="en-GB"/>
        </w:rPr>
      </w:pPr>
    </w:p>
    <w:p w14:paraId="04A7398A" w14:textId="0AB1816C" w:rsidR="003D3BF4" w:rsidRPr="00C747D1" w:rsidRDefault="00194D86" w:rsidP="00C747D1">
      <w:pPr>
        <w:pStyle w:val="Heading1"/>
        <w:rPr>
          <w:sz w:val="24"/>
          <w:szCs w:val="24"/>
          <w:lang w:val="en-GB"/>
        </w:rPr>
      </w:pPr>
      <w:r w:rsidRPr="00C747D1">
        <w:rPr>
          <w:sz w:val="24"/>
          <w:szCs w:val="24"/>
          <w:lang w:val="en-GB"/>
        </w:rPr>
        <w:t>Glasses and bar area</w:t>
      </w:r>
    </w:p>
    <w:p w14:paraId="56BEBB23" w14:textId="6E1E22AD" w:rsidR="00194D86" w:rsidRDefault="00194D86" w:rsidP="003D3BF4">
      <w:pPr>
        <w:rPr>
          <w:lang w:val="en-GB"/>
        </w:rPr>
      </w:pPr>
    </w:p>
    <w:p w14:paraId="1C219BF0" w14:textId="5FA964B7" w:rsidR="00194D86" w:rsidRDefault="00194D86" w:rsidP="00194D8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Strip down and thoroughly clean the glass wash machine.</w:t>
      </w:r>
    </w:p>
    <w:p w14:paraId="0089A7BC" w14:textId="2D7C2AD1" w:rsidR="00C747D1" w:rsidRDefault="00C747D1" w:rsidP="00194D8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Check detergent and rinse aid levels</w:t>
      </w:r>
      <w:r w:rsidR="00CD2B3F">
        <w:rPr>
          <w:lang w:val="en-GB"/>
        </w:rPr>
        <w:t xml:space="preserve"> and top up as required</w:t>
      </w:r>
      <w:r>
        <w:rPr>
          <w:lang w:val="en-GB"/>
        </w:rPr>
        <w:t xml:space="preserve">. </w:t>
      </w:r>
    </w:p>
    <w:p w14:paraId="26385F81" w14:textId="7DF975DC" w:rsidR="00C747D1" w:rsidRDefault="00194D86" w:rsidP="00194D8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Wash all glass wear</w:t>
      </w:r>
      <w:r w:rsidR="00C747D1">
        <w:rPr>
          <w:lang w:val="en-GB"/>
        </w:rPr>
        <w:t xml:space="preserve">. </w:t>
      </w:r>
    </w:p>
    <w:p w14:paraId="15253572" w14:textId="2F43A35D" w:rsidR="00194D86" w:rsidRDefault="00C747D1" w:rsidP="00194D8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</w:t>
      </w:r>
      <w:r w:rsidR="00194D86">
        <w:rPr>
          <w:lang w:val="en-GB"/>
        </w:rPr>
        <w:t>ipe down all shelves</w:t>
      </w:r>
      <w:r w:rsidR="00137772">
        <w:rPr>
          <w:lang w:val="en-GB"/>
        </w:rPr>
        <w:t xml:space="preserve"> </w:t>
      </w:r>
      <w:r w:rsidR="00194D86">
        <w:rPr>
          <w:lang w:val="en-GB"/>
        </w:rPr>
        <w:t xml:space="preserve">with </w:t>
      </w:r>
      <w:r>
        <w:rPr>
          <w:lang w:val="en-GB"/>
        </w:rPr>
        <w:t xml:space="preserve">warm </w:t>
      </w:r>
      <w:r w:rsidR="00194D86">
        <w:rPr>
          <w:lang w:val="en-GB"/>
        </w:rPr>
        <w:t>soapy water</w:t>
      </w:r>
      <w:r w:rsidR="00CD2B3F">
        <w:rPr>
          <w:lang w:val="en-GB"/>
        </w:rPr>
        <w:t xml:space="preserve"> or suitable cleaning product</w:t>
      </w:r>
      <w:r>
        <w:rPr>
          <w:lang w:val="en-GB"/>
        </w:rPr>
        <w:t>.</w:t>
      </w:r>
      <w:r w:rsidR="00194D86">
        <w:rPr>
          <w:lang w:val="en-GB"/>
        </w:rPr>
        <w:t xml:space="preserve"> </w:t>
      </w:r>
    </w:p>
    <w:p w14:paraId="40DD14D9" w14:textId="03F9B869" w:rsidR="00137772" w:rsidRPr="00137772" w:rsidRDefault="00137772" w:rsidP="0013777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</w:t>
      </w:r>
      <w:r>
        <w:rPr>
          <w:lang w:val="en-GB"/>
        </w:rPr>
        <w:t>ash</w:t>
      </w:r>
      <w:r>
        <w:rPr>
          <w:lang w:val="en-GB"/>
        </w:rPr>
        <w:t xml:space="preserve"> all glass mats with warm soapy water</w:t>
      </w:r>
      <w:r w:rsidR="00CD2B3F">
        <w:rPr>
          <w:lang w:val="en-GB"/>
        </w:rPr>
        <w:t xml:space="preserve"> or suitable cleaning product</w:t>
      </w:r>
      <w:r>
        <w:rPr>
          <w:lang w:val="en-GB"/>
        </w:rPr>
        <w:t xml:space="preserve">. </w:t>
      </w:r>
    </w:p>
    <w:p w14:paraId="3868C927" w14:textId="77777777" w:rsidR="003D3BF4" w:rsidRDefault="003D3BF4" w:rsidP="003D3BF4">
      <w:pPr>
        <w:rPr>
          <w:lang w:val="en-GB"/>
        </w:rPr>
      </w:pPr>
    </w:p>
    <w:p w14:paraId="26F9BE80" w14:textId="6DED6177" w:rsidR="003D3BF4" w:rsidRPr="00C747D1" w:rsidRDefault="00C747D1" w:rsidP="00C747D1">
      <w:pPr>
        <w:pStyle w:val="Heading1"/>
        <w:rPr>
          <w:sz w:val="28"/>
          <w:szCs w:val="28"/>
          <w:lang w:val="en-GB"/>
        </w:rPr>
      </w:pPr>
      <w:r w:rsidRPr="00C747D1">
        <w:rPr>
          <w:sz w:val="28"/>
          <w:szCs w:val="28"/>
          <w:lang w:val="en-GB"/>
        </w:rPr>
        <w:t>The morning of opening</w:t>
      </w:r>
    </w:p>
    <w:p w14:paraId="3AF215F2" w14:textId="77777777" w:rsidR="003D3BF4" w:rsidRDefault="003D3BF4" w:rsidP="003D3BF4">
      <w:pPr>
        <w:rPr>
          <w:lang w:val="en-GB"/>
        </w:rPr>
      </w:pPr>
    </w:p>
    <w:p w14:paraId="5ADE0113" w14:textId="2272B4E0" w:rsidR="00137772" w:rsidRDefault="00137772" w:rsidP="0013777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Spray all keg connectors with alcohol spray.</w:t>
      </w:r>
    </w:p>
    <w:p w14:paraId="2591BC42" w14:textId="22A09BB8" w:rsidR="00137772" w:rsidRPr="00137772" w:rsidRDefault="00137772" w:rsidP="0013777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Spray all </w:t>
      </w:r>
      <w:r>
        <w:rPr>
          <w:lang w:val="en-GB"/>
        </w:rPr>
        <w:t>nozzles</w:t>
      </w:r>
      <w:r>
        <w:rPr>
          <w:lang w:val="en-GB"/>
        </w:rPr>
        <w:t xml:space="preserve"> with alcohol spray.</w:t>
      </w:r>
    </w:p>
    <w:p w14:paraId="04798CD6" w14:textId="26E741D3" w:rsidR="003D3BF4" w:rsidRDefault="00137772" w:rsidP="0013777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Connect the kegs</w:t>
      </w:r>
      <w:r w:rsidR="00CD2B3F">
        <w:rPr>
          <w:lang w:val="en-GB"/>
        </w:rPr>
        <w:t>/Casks</w:t>
      </w:r>
      <w:r>
        <w:rPr>
          <w:lang w:val="en-GB"/>
        </w:rPr>
        <w:t xml:space="preserve"> and pull product through to each tap. </w:t>
      </w:r>
    </w:p>
    <w:p w14:paraId="5AFA98B6" w14:textId="167535C8" w:rsidR="00137772" w:rsidRDefault="00137772" w:rsidP="00137772">
      <w:pPr>
        <w:rPr>
          <w:lang w:val="en-GB"/>
        </w:rPr>
      </w:pPr>
    </w:p>
    <w:p w14:paraId="299D0171" w14:textId="77777777" w:rsidR="00137772" w:rsidRPr="00137772" w:rsidRDefault="00137772" w:rsidP="00137772">
      <w:pPr>
        <w:rPr>
          <w:lang w:val="en-GB"/>
        </w:rPr>
      </w:pPr>
    </w:p>
    <w:sectPr w:rsidR="00137772" w:rsidRPr="00137772" w:rsidSect="0006403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B209" w14:textId="77777777" w:rsidR="00347C57" w:rsidRDefault="00347C57" w:rsidP="00064032">
      <w:r>
        <w:separator/>
      </w:r>
    </w:p>
  </w:endnote>
  <w:endnote w:type="continuationSeparator" w:id="0">
    <w:p w14:paraId="3820BEE1" w14:textId="77777777" w:rsidR="00347C57" w:rsidRDefault="00347C57" w:rsidP="0006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CA54" w14:textId="77777777" w:rsidR="00064032" w:rsidRDefault="000640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8467EDE" wp14:editId="537DDBF2">
          <wp:simplePos x="0" y="0"/>
          <wp:positionH relativeFrom="column">
            <wp:posOffset>-513471</wp:posOffset>
          </wp:positionH>
          <wp:positionV relativeFrom="paragraph">
            <wp:posOffset>-835562</wp:posOffset>
          </wp:positionV>
          <wp:extent cx="7651506" cy="15303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4 VIA_Letterhead Englan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59" cy="1536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9F6C" w14:textId="77777777" w:rsidR="00347C57" w:rsidRDefault="00347C57" w:rsidP="00064032">
      <w:r>
        <w:separator/>
      </w:r>
    </w:p>
  </w:footnote>
  <w:footnote w:type="continuationSeparator" w:id="0">
    <w:p w14:paraId="0F68B0DA" w14:textId="77777777" w:rsidR="00347C57" w:rsidRDefault="00347C57" w:rsidP="0006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CAAA" w14:textId="77777777" w:rsidR="00064032" w:rsidRDefault="000640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0AF30FE" wp14:editId="2BF74609">
          <wp:simplePos x="0" y="0"/>
          <wp:positionH relativeFrom="column">
            <wp:posOffset>-520505</wp:posOffset>
          </wp:positionH>
          <wp:positionV relativeFrom="paragraph">
            <wp:posOffset>-442546</wp:posOffset>
          </wp:positionV>
          <wp:extent cx="7658540" cy="1531708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4 VIA_Letterhead Eng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232" cy="15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8FAE" w14:textId="77777777" w:rsidR="00064032" w:rsidRDefault="00064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2F66"/>
    <w:multiLevelType w:val="hybridMultilevel"/>
    <w:tmpl w:val="2D125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E0427"/>
    <w:multiLevelType w:val="hybridMultilevel"/>
    <w:tmpl w:val="1440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841"/>
    <w:multiLevelType w:val="hybridMultilevel"/>
    <w:tmpl w:val="417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9C"/>
    <w:multiLevelType w:val="hybridMultilevel"/>
    <w:tmpl w:val="0826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5194"/>
    <w:multiLevelType w:val="hybridMultilevel"/>
    <w:tmpl w:val="AB2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E56"/>
    <w:multiLevelType w:val="hybridMultilevel"/>
    <w:tmpl w:val="3DA663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32"/>
    <w:rsid w:val="000057C4"/>
    <w:rsid w:val="00064032"/>
    <w:rsid w:val="00067377"/>
    <w:rsid w:val="0008425C"/>
    <w:rsid w:val="00130CAE"/>
    <w:rsid w:val="00137772"/>
    <w:rsid w:val="00194D86"/>
    <w:rsid w:val="002928A7"/>
    <w:rsid w:val="00302817"/>
    <w:rsid w:val="00347C57"/>
    <w:rsid w:val="003D3BF4"/>
    <w:rsid w:val="004840F0"/>
    <w:rsid w:val="004A6216"/>
    <w:rsid w:val="00701FF7"/>
    <w:rsid w:val="00733C56"/>
    <w:rsid w:val="008D6A9F"/>
    <w:rsid w:val="008D6BCA"/>
    <w:rsid w:val="00A45C1D"/>
    <w:rsid w:val="00C747D1"/>
    <w:rsid w:val="00CD2B3F"/>
    <w:rsid w:val="00DB0DE6"/>
    <w:rsid w:val="00E269DB"/>
    <w:rsid w:val="00E81B4B"/>
    <w:rsid w:val="00EB2AD8"/>
    <w:rsid w:val="00F458F2"/>
    <w:rsid w:val="00FB3849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1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32"/>
  </w:style>
  <w:style w:type="paragraph" w:styleId="Footer">
    <w:name w:val="footer"/>
    <w:basedOn w:val="Normal"/>
    <w:link w:val="FooterChar"/>
    <w:uiPriority w:val="99"/>
    <w:unhideWhenUsed/>
    <w:rsid w:val="00064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32"/>
  </w:style>
  <w:style w:type="character" w:customStyle="1" w:styleId="Heading1Char">
    <w:name w:val="Heading 1 Char"/>
    <w:basedOn w:val="DefaultParagraphFont"/>
    <w:link w:val="Heading1"/>
    <w:uiPriority w:val="9"/>
    <w:rsid w:val="0029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2A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2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Fellows</cp:lastModifiedBy>
  <cp:revision>7</cp:revision>
  <dcterms:created xsi:type="dcterms:W3CDTF">2020-05-26T11:20:00Z</dcterms:created>
  <dcterms:modified xsi:type="dcterms:W3CDTF">2020-05-26T13:33:00Z</dcterms:modified>
</cp:coreProperties>
</file>